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929689" w14:textId="5B5BC8ED" w:rsidR="001A421D" w:rsidRPr="00EF2884" w:rsidRDefault="00EF2884" w:rsidP="001A421D">
      <w:pPr>
        <w:spacing w:after="0" w:line="240" w:lineRule="auto"/>
        <w:jc w:val="center"/>
        <w:rPr>
          <w:color w:val="FF0000"/>
          <w:lang w:val="es-ES"/>
        </w:rPr>
      </w:pPr>
      <w:r w:rsidRPr="00EF2884">
        <w:rPr>
          <w:noProof/>
          <w:color w:val="FF0000"/>
          <w:lang w:val="es-ES"/>
        </w:rPr>
        <w:drawing>
          <wp:anchor distT="0" distB="0" distL="114300" distR="114300" simplePos="0" relativeHeight="251658239" behindDoc="1" locked="0" layoutInCell="1" allowOverlap="1" wp14:anchorId="4A9D572D" wp14:editId="6EC174B7">
            <wp:simplePos x="0" y="0"/>
            <wp:positionH relativeFrom="column">
              <wp:posOffset>139065</wp:posOffset>
            </wp:positionH>
            <wp:positionV relativeFrom="paragraph">
              <wp:posOffset>-2183163</wp:posOffset>
            </wp:positionV>
            <wp:extent cx="7055853" cy="9604599"/>
            <wp:effectExtent l="0" t="0" r="0" b="0"/>
            <wp:wrapNone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1263" cy="96119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A421D" w:rsidRPr="00EF2884">
        <w:rPr>
          <w:color w:val="FF0000"/>
          <w:lang w:val="es-ES"/>
        </w:rPr>
        <w:t>“año del fortalecimiento de la soberanía nacional”</w:t>
      </w:r>
    </w:p>
    <w:p w14:paraId="3DA5DB1D" w14:textId="67E4602C" w:rsidR="001A421D" w:rsidRPr="00932160" w:rsidRDefault="00EF2884" w:rsidP="001A421D">
      <w:pPr>
        <w:spacing w:after="0" w:line="240" w:lineRule="auto"/>
        <w:jc w:val="center"/>
        <w:rPr>
          <w:lang w:val="es-ES"/>
        </w:rPr>
      </w:pPr>
      <w:r w:rsidRPr="00932160">
        <w:rPr>
          <w:b/>
          <w:bCs/>
          <w:noProof/>
          <w:lang w:val="es-ES"/>
        </w:rPr>
        <w:drawing>
          <wp:anchor distT="0" distB="0" distL="114300" distR="114300" simplePos="0" relativeHeight="251659264" behindDoc="1" locked="0" layoutInCell="1" allowOverlap="1" wp14:anchorId="54040C49" wp14:editId="4111277B">
            <wp:simplePos x="0" y="0"/>
            <wp:positionH relativeFrom="column">
              <wp:posOffset>4431331</wp:posOffset>
            </wp:positionH>
            <wp:positionV relativeFrom="paragraph">
              <wp:posOffset>39036</wp:posOffset>
            </wp:positionV>
            <wp:extent cx="866775" cy="609600"/>
            <wp:effectExtent l="0" t="0" r="9525" b="0"/>
            <wp:wrapNone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1ED3BD1B" w14:textId="1B466244" w:rsidR="001A421D" w:rsidRPr="00EF2884" w:rsidRDefault="001A421D" w:rsidP="001A421D">
      <w:pPr>
        <w:spacing w:after="0" w:line="240" w:lineRule="auto"/>
        <w:jc w:val="center"/>
        <w:rPr>
          <w:b/>
          <w:bCs/>
          <w:color w:val="ED7D31" w:themeColor="accent2"/>
          <w:lang w:val="es-ES"/>
        </w:rPr>
      </w:pPr>
      <w:r w:rsidRPr="00EF2884">
        <w:rPr>
          <w:b/>
          <w:bCs/>
          <w:noProof/>
          <w:color w:val="ED7D31" w:themeColor="accent2"/>
          <w:lang w:val="es-ES"/>
        </w:rPr>
        <w:drawing>
          <wp:anchor distT="0" distB="0" distL="114300" distR="114300" simplePos="0" relativeHeight="251660288" behindDoc="1" locked="0" layoutInCell="1" allowOverlap="1" wp14:anchorId="630C45DC" wp14:editId="58BF4687">
            <wp:simplePos x="0" y="0"/>
            <wp:positionH relativeFrom="column">
              <wp:posOffset>367665</wp:posOffset>
            </wp:positionH>
            <wp:positionV relativeFrom="paragraph">
              <wp:posOffset>-156845</wp:posOffset>
            </wp:positionV>
            <wp:extent cx="619125" cy="676275"/>
            <wp:effectExtent l="0" t="0" r="9525" b="9525"/>
            <wp:wrapNone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F2884">
        <w:rPr>
          <w:b/>
          <w:bCs/>
          <w:color w:val="ED7D31" w:themeColor="accent2"/>
          <w:lang w:val="es-ES"/>
        </w:rPr>
        <w:t>UNIVERSIDAD NACIONAL DE UCAYALI</w:t>
      </w:r>
    </w:p>
    <w:p w14:paraId="3C0A78EB" w14:textId="0A7D9859" w:rsidR="001A421D" w:rsidRPr="00EF2884" w:rsidRDefault="001A421D" w:rsidP="001A421D">
      <w:pPr>
        <w:spacing w:after="0" w:line="240" w:lineRule="auto"/>
        <w:jc w:val="center"/>
        <w:rPr>
          <w:b/>
          <w:bCs/>
          <w:color w:val="ED7D31" w:themeColor="accent2"/>
          <w:sz w:val="24"/>
          <w:szCs w:val="24"/>
          <w:lang w:val="es-ES"/>
        </w:rPr>
      </w:pPr>
      <w:r w:rsidRPr="00EF2884">
        <w:rPr>
          <w:b/>
          <w:bCs/>
          <w:color w:val="ED7D31" w:themeColor="accent2"/>
          <w:sz w:val="24"/>
          <w:szCs w:val="24"/>
          <w:lang w:val="es-ES"/>
        </w:rPr>
        <w:t>Facultad de educación y ciencias sociales</w:t>
      </w:r>
    </w:p>
    <w:p w14:paraId="78CDAD7A" w14:textId="2CB9D1F9" w:rsidR="001A421D" w:rsidRPr="00EF2884" w:rsidRDefault="001A421D" w:rsidP="001A421D">
      <w:pPr>
        <w:spacing w:after="0" w:line="240" w:lineRule="auto"/>
        <w:jc w:val="center"/>
        <w:rPr>
          <w:b/>
          <w:bCs/>
          <w:i/>
          <w:iCs/>
          <w:color w:val="ED7D31" w:themeColor="accent2"/>
          <w:lang w:val="es-ES"/>
        </w:rPr>
      </w:pPr>
      <w:r w:rsidRPr="00EF2884">
        <w:rPr>
          <w:b/>
          <w:bCs/>
          <w:i/>
          <w:iCs/>
          <w:color w:val="ED7D31" w:themeColor="accent2"/>
          <w:lang w:val="es-ES"/>
        </w:rPr>
        <w:t>Especialidad de matemática, física e informática</w:t>
      </w:r>
    </w:p>
    <w:p w14:paraId="058526EC" w14:textId="603BE24D" w:rsidR="001A421D" w:rsidRPr="00932160" w:rsidRDefault="001A421D" w:rsidP="001A421D">
      <w:pPr>
        <w:spacing w:after="0" w:line="240" w:lineRule="auto"/>
        <w:jc w:val="center"/>
        <w:rPr>
          <w:lang w:val="es-ES"/>
        </w:rPr>
      </w:pPr>
    </w:p>
    <w:p w14:paraId="6032DA1D" w14:textId="1FFA0EB7" w:rsidR="001A421D" w:rsidRPr="00932160" w:rsidRDefault="001A421D" w:rsidP="001A421D">
      <w:pPr>
        <w:spacing w:after="0" w:line="240" w:lineRule="auto"/>
        <w:jc w:val="center"/>
        <w:rPr>
          <w:lang w:val="es-ES"/>
        </w:rPr>
      </w:pPr>
    </w:p>
    <w:p w14:paraId="19E67516" w14:textId="103AF186" w:rsidR="001A421D" w:rsidRPr="00EF2884" w:rsidRDefault="003F194F" w:rsidP="001A421D">
      <w:pPr>
        <w:pBdr>
          <w:top w:val="single" w:sz="4" w:space="10" w:color="4472C4" w:themeColor="accent1"/>
          <w:bottom w:val="single" w:sz="4" w:space="10" w:color="4472C4" w:themeColor="accent1"/>
        </w:pBdr>
        <w:spacing w:before="360" w:after="360"/>
        <w:ind w:left="426" w:right="864" w:firstLine="438"/>
        <w:jc w:val="center"/>
        <w:rPr>
          <w:rFonts w:ascii="Arial Black" w:hAnsi="Arial Black"/>
          <w:i/>
          <w:iCs/>
          <w:color w:val="FF0000"/>
          <w:sz w:val="40"/>
          <w:szCs w:val="40"/>
          <w:lang w:val="es-ES"/>
        </w:rPr>
      </w:pPr>
      <w:r>
        <w:rPr>
          <w:noProof/>
        </w:rPr>
        <w:drawing>
          <wp:anchor distT="0" distB="0" distL="114300" distR="114300" simplePos="0" relativeHeight="251657214" behindDoc="1" locked="0" layoutInCell="1" allowOverlap="1" wp14:anchorId="2D3DA9B7" wp14:editId="1CF538DF">
            <wp:simplePos x="0" y="0"/>
            <wp:positionH relativeFrom="page">
              <wp:posOffset>-4754062</wp:posOffset>
            </wp:positionH>
            <wp:positionV relativeFrom="paragraph">
              <wp:posOffset>1305676</wp:posOffset>
            </wp:positionV>
            <wp:extent cx="10801923" cy="2454275"/>
            <wp:effectExtent l="0" t="0" r="0" b="1587"/>
            <wp:wrapNone/>
            <wp:docPr id="13" name="Imagen 13" descr="Slider-Sep-2018-Liston-verde – Canastas navideñas | corporativas | gourm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lider-Sep-2018-Liston-verde – Canastas navideñas | corporativas | gourmet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0801923" cy="245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A421D" w:rsidRPr="00EF2884">
        <w:rPr>
          <w:rFonts w:ascii="Arial Black" w:hAnsi="Arial Black"/>
          <w:i/>
          <w:iCs/>
          <w:color w:val="FF0000"/>
          <w:sz w:val="40"/>
          <w:szCs w:val="40"/>
          <w:lang w:val="es-ES"/>
        </w:rPr>
        <w:t>LENGUAJE DE PROGRAMACION</w:t>
      </w:r>
    </w:p>
    <w:p w14:paraId="39268BB5" w14:textId="0D4832EA" w:rsidR="001A421D" w:rsidRPr="00EF2884" w:rsidRDefault="001A421D" w:rsidP="003F194F">
      <w:pPr>
        <w:ind w:left="709" w:hanging="143"/>
        <w:jc w:val="center"/>
        <w:rPr>
          <w:rFonts w:ascii="Arial Black" w:hAnsi="Arial Black"/>
          <w:b/>
          <w:bCs/>
          <w:color w:val="262626" w:themeColor="text1" w:themeTint="D9"/>
          <w:sz w:val="32"/>
          <w:szCs w:val="32"/>
          <w:lang w:val="es-ES"/>
        </w:rPr>
      </w:pPr>
      <w:r w:rsidRPr="00EF2884">
        <w:rPr>
          <w:rFonts w:ascii="Arial Black" w:hAnsi="Arial Black"/>
          <w:b/>
          <w:bCs/>
          <w:color w:val="262626" w:themeColor="text1" w:themeTint="D9"/>
          <w:sz w:val="32"/>
          <w:szCs w:val="32"/>
          <w:lang w:val="es-ES"/>
        </w:rPr>
        <w:t>TEMA:</w:t>
      </w:r>
      <w:r w:rsidR="003F194F" w:rsidRPr="003F194F">
        <w:rPr>
          <w:noProof/>
        </w:rPr>
        <w:t xml:space="preserve"> </w:t>
      </w:r>
    </w:p>
    <w:p w14:paraId="16CA79DF" w14:textId="7EBC5CDB" w:rsidR="001A421D" w:rsidRPr="003F194F" w:rsidRDefault="001A421D" w:rsidP="003F194F">
      <w:pPr>
        <w:ind w:left="709" w:hanging="143"/>
        <w:jc w:val="center"/>
        <w:rPr>
          <w:b/>
          <w:bCs/>
          <w:color w:val="C45911" w:themeColor="accent2" w:themeShade="BF"/>
          <w:sz w:val="32"/>
          <w:szCs w:val="32"/>
          <w:lang w:val="es-ES"/>
        </w:rPr>
      </w:pPr>
      <w:r w:rsidRPr="003F194F">
        <w:rPr>
          <w:b/>
          <w:bCs/>
          <w:color w:val="C45911" w:themeColor="accent2" w:themeShade="BF"/>
          <w:sz w:val="32"/>
          <w:szCs w:val="32"/>
          <w:lang w:val="es-ES"/>
        </w:rPr>
        <w:t>DESARROLLO DE ALGORITMO EN LENGUAJE C</w:t>
      </w:r>
    </w:p>
    <w:p w14:paraId="70B20EB0" w14:textId="5409A4C9" w:rsidR="001A421D" w:rsidRPr="00932160" w:rsidRDefault="001A421D" w:rsidP="003F194F">
      <w:pPr>
        <w:ind w:left="709" w:hanging="143"/>
        <w:jc w:val="center"/>
        <w:rPr>
          <w:rFonts w:ascii="Arial Black" w:hAnsi="Arial Black"/>
          <w:b/>
          <w:bCs/>
          <w:sz w:val="32"/>
          <w:szCs w:val="32"/>
          <w:lang w:val="es-ES"/>
        </w:rPr>
      </w:pPr>
      <w:r w:rsidRPr="00932160">
        <w:rPr>
          <w:rFonts w:ascii="Arial Black" w:hAnsi="Arial Black"/>
          <w:b/>
          <w:bCs/>
          <w:sz w:val="32"/>
          <w:szCs w:val="32"/>
          <w:lang w:val="es-ES"/>
        </w:rPr>
        <w:t>ALUMNO:</w:t>
      </w:r>
    </w:p>
    <w:p w14:paraId="79EA7C5B" w14:textId="0CEC04D3" w:rsidR="001A421D" w:rsidRPr="00EF2884" w:rsidRDefault="001A421D" w:rsidP="003F194F">
      <w:pPr>
        <w:ind w:left="709" w:hanging="143"/>
        <w:jc w:val="center"/>
        <w:rPr>
          <w:b/>
          <w:bCs/>
          <w:color w:val="C45911" w:themeColor="accent2" w:themeShade="BF"/>
          <w:sz w:val="32"/>
          <w:szCs w:val="32"/>
          <w:lang w:val="es-ES"/>
        </w:rPr>
      </w:pPr>
      <w:r w:rsidRPr="00EF2884">
        <w:rPr>
          <w:b/>
          <w:bCs/>
          <w:color w:val="C45911" w:themeColor="accent2" w:themeShade="BF"/>
          <w:sz w:val="32"/>
          <w:szCs w:val="32"/>
          <w:lang w:val="es-ES"/>
        </w:rPr>
        <w:t>VICTOR MARIO FU MACEDO.</w:t>
      </w:r>
    </w:p>
    <w:p w14:paraId="33B1AA2B" w14:textId="4C53D6E3" w:rsidR="001A421D" w:rsidRPr="00932160" w:rsidRDefault="001A421D" w:rsidP="003F194F">
      <w:pPr>
        <w:ind w:left="709" w:hanging="143"/>
        <w:jc w:val="center"/>
        <w:rPr>
          <w:rFonts w:ascii="Arial Black" w:hAnsi="Arial Black"/>
          <w:b/>
          <w:bCs/>
          <w:sz w:val="32"/>
          <w:szCs w:val="32"/>
          <w:lang w:val="es-ES"/>
        </w:rPr>
      </w:pPr>
      <w:r w:rsidRPr="00932160">
        <w:rPr>
          <w:rFonts w:ascii="Arial Black" w:hAnsi="Arial Black"/>
          <w:b/>
          <w:bCs/>
          <w:sz w:val="32"/>
          <w:szCs w:val="32"/>
          <w:lang w:val="es-ES"/>
        </w:rPr>
        <w:t>MAESTR</w:t>
      </w:r>
      <w:r>
        <w:rPr>
          <w:rFonts w:ascii="Arial Black" w:hAnsi="Arial Black"/>
          <w:b/>
          <w:bCs/>
          <w:sz w:val="32"/>
          <w:szCs w:val="32"/>
          <w:lang w:val="es-ES"/>
        </w:rPr>
        <w:t>0:</w:t>
      </w:r>
    </w:p>
    <w:p w14:paraId="41D9F7E2" w14:textId="7A31CD8A" w:rsidR="001A421D" w:rsidRPr="003F194F" w:rsidRDefault="001A421D" w:rsidP="003F194F">
      <w:pPr>
        <w:ind w:left="709" w:hanging="143"/>
        <w:jc w:val="center"/>
        <w:rPr>
          <w:b/>
          <w:bCs/>
          <w:color w:val="C45911" w:themeColor="accent2" w:themeShade="BF"/>
          <w:sz w:val="32"/>
          <w:szCs w:val="32"/>
          <w:lang w:val="es-ES"/>
        </w:rPr>
      </w:pPr>
      <w:r w:rsidRPr="003F194F">
        <w:rPr>
          <w:b/>
          <w:bCs/>
          <w:color w:val="C45911" w:themeColor="accent2" w:themeShade="BF"/>
          <w:sz w:val="32"/>
          <w:szCs w:val="32"/>
          <w:lang w:val="es-ES"/>
        </w:rPr>
        <w:t>ING. MANUEL ARTURO TRIGOSO MEDINA</w:t>
      </w:r>
    </w:p>
    <w:p w14:paraId="62075EC8" w14:textId="02F74B1E" w:rsidR="001A421D" w:rsidRPr="00932160" w:rsidRDefault="001A421D" w:rsidP="003F194F">
      <w:pPr>
        <w:ind w:left="709" w:hanging="143"/>
        <w:jc w:val="center"/>
        <w:rPr>
          <w:sz w:val="32"/>
          <w:szCs w:val="32"/>
          <w:lang w:val="es-ES"/>
        </w:rPr>
      </w:pPr>
      <w:r w:rsidRPr="00932160">
        <w:rPr>
          <w:rFonts w:ascii="Arial Black" w:hAnsi="Arial Black"/>
          <w:b/>
          <w:bCs/>
          <w:sz w:val="32"/>
          <w:szCs w:val="32"/>
          <w:lang w:val="es-ES"/>
        </w:rPr>
        <w:t>CICLO:</w:t>
      </w:r>
      <w:r w:rsidRPr="00932160">
        <w:rPr>
          <w:sz w:val="32"/>
          <w:szCs w:val="32"/>
          <w:lang w:val="es-ES"/>
        </w:rPr>
        <w:t xml:space="preserve"> </w:t>
      </w:r>
      <w:r w:rsidRPr="00932160">
        <w:rPr>
          <w:rFonts w:ascii="Algerian" w:hAnsi="Algerian"/>
          <w:sz w:val="32"/>
          <w:szCs w:val="32"/>
          <w:lang w:val="es-ES"/>
        </w:rPr>
        <w:t>V</w:t>
      </w:r>
    </w:p>
    <w:p w14:paraId="4FCC1C03" w14:textId="50EBACB9" w:rsidR="001A421D" w:rsidRPr="00932160" w:rsidRDefault="00547C15" w:rsidP="003F194F">
      <w:pPr>
        <w:ind w:left="709"/>
        <w:rPr>
          <w:lang w:val="es-ES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1825B078" wp14:editId="3A6B68C3">
            <wp:simplePos x="0" y="0"/>
            <wp:positionH relativeFrom="page">
              <wp:posOffset>-510897</wp:posOffset>
            </wp:positionH>
            <wp:positionV relativeFrom="paragraph">
              <wp:posOffset>296309</wp:posOffset>
            </wp:positionV>
            <wp:extent cx="3818021" cy="4387850"/>
            <wp:effectExtent l="0" t="0" r="0" b="0"/>
            <wp:wrapNone/>
            <wp:docPr id="11" name="Imagen 11" descr="Curso Intermedio de 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urso Intermedio de C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8021" cy="438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5B7482" w14:textId="3B308F06" w:rsidR="001A421D" w:rsidRPr="00932160" w:rsidRDefault="001A421D" w:rsidP="003F194F">
      <w:pPr>
        <w:ind w:left="709" w:hanging="283"/>
        <w:jc w:val="center"/>
        <w:rPr>
          <w:rFonts w:ascii="Arial Black" w:hAnsi="Arial Black"/>
          <w:b/>
          <w:bCs/>
          <w:sz w:val="32"/>
          <w:szCs w:val="32"/>
          <w:u w:val="single"/>
          <w:lang w:val="es-ES"/>
        </w:rPr>
      </w:pPr>
      <w:r w:rsidRPr="00932160">
        <w:rPr>
          <w:rFonts w:ascii="Arial Black" w:hAnsi="Arial Black"/>
          <w:b/>
          <w:bCs/>
          <w:sz w:val="32"/>
          <w:szCs w:val="32"/>
          <w:u w:val="single"/>
          <w:lang w:val="es-ES"/>
        </w:rPr>
        <w:t>AÑO:</w:t>
      </w:r>
    </w:p>
    <w:p w14:paraId="23917BC4" w14:textId="4FEE8DA3" w:rsidR="001A421D" w:rsidRPr="00932160" w:rsidRDefault="001A421D" w:rsidP="003F194F">
      <w:pPr>
        <w:ind w:left="709" w:hanging="283"/>
        <w:jc w:val="center"/>
        <w:rPr>
          <w:rFonts w:asciiTheme="majorHAnsi" w:hAnsiTheme="majorHAnsi" w:cstheme="majorHAnsi"/>
          <w:b/>
          <w:bCs/>
          <w:sz w:val="44"/>
          <w:szCs w:val="44"/>
          <w:u w:val="single"/>
          <w:lang w:val="es-ES"/>
        </w:rPr>
      </w:pPr>
      <w:r w:rsidRPr="00932160">
        <w:rPr>
          <w:rFonts w:asciiTheme="majorHAnsi" w:hAnsiTheme="majorHAnsi" w:cstheme="majorHAnsi"/>
          <w:b/>
          <w:bCs/>
          <w:sz w:val="44"/>
          <w:szCs w:val="44"/>
          <w:u w:val="single"/>
          <w:lang w:val="es-ES"/>
        </w:rPr>
        <w:t>2022</w:t>
      </w:r>
    </w:p>
    <w:p w14:paraId="03F58B78" w14:textId="405051B6" w:rsidR="00DB33AA" w:rsidRDefault="00547C15" w:rsidP="001A421D">
      <w:r>
        <w:rPr>
          <w:rFonts w:ascii="Arial Black" w:hAnsi="Arial Black"/>
          <w:i/>
          <w:iCs/>
          <w:noProof/>
          <w:color w:val="FF0000"/>
          <w:sz w:val="40"/>
          <w:szCs w:val="40"/>
          <w:lang w:val="es-ES"/>
        </w:rPr>
        <w:drawing>
          <wp:anchor distT="0" distB="0" distL="114300" distR="114300" simplePos="0" relativeHeight="251656189" behindDoc="1" locked="0" layoutInCell="1" allowOverlap="1" wp14:anchorId="57010DD6" wp14:editId="565D8BAE">
            <wp:simplePos x="0" y="0"/>
            <wp:positionH relativeFrom="margin">
              <wp:posOffset>-1593482</wp:posOffset>
            </wp:positionH>
            <wp:positionV relativeFrom="paragraph">
              <wp:posOffset>499277</wp:posOffset>
            </wp:positionV>
            <wp:extent cx="8468948" cy="2618740"/>
            <wp:effectExtent l="0" t="0" r="8890" b="0"/>
            <wp:wrapNone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5057" cy="2629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1A421D">
        <w:br w:type="page"/>
      </w:r>
    </w:p>
    <w:p w14:paraId="5B8A043E" w14:textId="76360E9B" w:rsidR="00340E56" w:rsidRPr="00DB33AA" w:rsidRDefault="00340E56" w:rsidP="00DB33AA">
      <w:pPr>
        <w:pStyle w:val="Ttulo1"/>
      </w:pPr>
      <w:r w:rsidRPr="00DB33AA">
        <w:lastRenderedPageBreak/>
        <w:t>Un alumno desea saber cuál será su calificación final en la materia de algoritmos. Dicha calificación se compone de los siguientes porcentajes:</w:t>
      </w:r>
    </w:p>
    <w:p w14:paraId="58D19D88" w14:textId="60832489" w:rsidR="00340E56" w:rsidRPr="00DB33AA" w:rsidRDefault="00340E56" w:rsidP="00DB33AA">
      <w:pPr>
        <w:pStyle w:val="Ttulo1"/>
        <w:numPr>
          <w:ilvl w:val="0"/>
          <w:numId w:val="3"/>
        </w:numPr>
      </w:pPr>
      <w:r w:rsidRPr="00DB33AA">
        <w:t>55% del promedio de sus tres calificaciones parciales.</w:t>
      </w:r>
    </w:p>
    <w:p w14:paraId="7C955088" w14:textId="2226E93B" w:rsidR="00340E56" w:rsidRPr="00DB33AA" w:rsidRDefault="00340E56" w:rsidP="00DB33AA">
      <w:pPr>
        <w:pStyle w:val="Ttulo1"/>
        <w:numPr>
          <w:ilvl w:val="0"/>
          <w:numId w:val="3"/>
        </w:numPr>
      </w:pPr>
      <w:r w:rsidRPr="00DB33AA">
        <w:t>30% de la calificación del examen final.</w:t>
      </w:r>
    </w:p>
    <w:p w14:paraId="3FEA7EAD" w14:textId="72780E01" w:rsidR="006D1CE4" w:rsidRPr="00DB33AA" w:rsidRDefault="00340E56" w:rsidP="00DB33AA">
      <w:pPr>
        <w:pStyle w:val="Ttulo1"/>
        <w:numPr>
          <w:ilvl w:val="0"/>
          <w:numId w:val="3"/>
        </w:numPr>
      </w:pPr>
      <w:r w:rsidRPr="00DB33AA">
        <w:t>15% de la calificación de un trabajo final.</w:t>
      </w:r>
    </w:p>
    <w:p w14:paraId="246A1E2A" w14:textId="16140422" w:rsidR="00465B91" w:rsidRDefault="00465B91" w:rsidP="00340E56">
      <w:pPr>
        <w:spacing w:after="0"/>
      </w:pPr>
    </w:p>
    <w:p w14:paraId="18EF3BC9" w14:textId="77777777" w:rsidR="00465B91" w:rsidRDefault="00465B91" w:rsidP="00340E56">
      <w:pPr>
        <w:spacing w:after="0"/>
      </w:pPr>
    </w:p>
    <w:p w14:paraId="24EC5B96" w14:textId="77777777" w:rsidR="00465B91" w:rsidRDefault="00465B91" w:rsidP="00340E56">
      <w:pPr>
        <w:spacing w:after="0"/>
      </w:pPr>
    </w:p>
    <w:p w14:paraId="412FAFA5" w14:textId="2CD540AC" w:rsidR="00340E56" w:rsidRDefault="005E07C3" w:rsidP="00340E56">
      <w:pPr>
        <w:spacing w:after="0"/>
      </w:pPr>
      <w:r w:rsidRPr="005E07C3">
        <w:rPr>
          <w:noProof/>
        </w:rPr>
        <w:drawing>
          <wp:inline distT="0" distB="0" distL="0" distR="0" wp14:anchorId="7652F9A2" wp14:editId="6FEE44BE">
            <wp:extent cx="5611495" cy="5270751"/>
            <wp:effectExtent l="0" t="0" r="8255" b="635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32453" cy="5290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1ED83C" w14:textId="165A2FCB" w:rsidR="00465B91" w:rsidRDefault="00465B91" w:rsidP="00340E56">
      <w:pPr>
        <w:spacing w:after="0"/>
      </w:pPr>
    </w:p>
    <w:p w14:paraId="1CE848DA" w14:textId="163F9F53" w:rsidR="00465B91" w:rsidRDefault="00465B91" w:rsidP="00340E56">
      <w:pPr>
        <w:spacing w:after="0"/>
      </w:pPr>
    </w:p>
    <w:p w14:paraId="21CFFB9C" w14:textId="42F45BF3" w:rsidR="00465B91" w:rsidRDefault="00465B91" w:rsidP="00340E56">
      <w:pPr>
        <w:spacing w:after="0"/>
      </w:pPr>
    </w:p>
    <w:p w14:paraId="33784FAC" w14:textId="29953D85" w:rsidR="00465B91" w:rsidRDefault="00465B91" w:rsidP="00340E56">
      <w:pPr>
        <w:spacing w:after="0"/>
      </w:pPr>
    </w:p>
    <w:p w14:paraId="5D65EE75" w14:textId="2A79E1DC" w:rsidR="00465B91" w:rsidRDefault="00465B91" w:rsidP="00340E56">
      <w:pPr>
        <w:spacing w:after="0"/>
      </w:pPr>
    </w:p>
    <w:p w14:paraId="20DA8938" w14:textId="7ACEEA14" w:rsidR="00465B91" w:rsidRDefault="00465B91" w:rsidP="00340E56">
      <w:pPr>
        <w:spacing w:after="0"/>
      </w:pPr>
    </w:p>
    <w:p w14:paraId="6EF6FF11" w14:textId="77777777" w:rsidR="00465B91" w:rsidRDefault="00465B91" w:rsidP="00340E56">
      <w:pPr>
        <w:spacing w:after="0"/>
      </w:pPr>
    </w:p>
    <w:p w14:paraId="1C9609FF" w14:textId="421BE879" w:rsidR="00340E56" w:rsidRDefault="00340E56" w:rsidP="00DB33AA">
      <w:pPr>
        <w:pStyle w:val="Ttulo1"/>
      </w:pPr>
      <w:r>
        <w:lastRenderedPageBreak/>
        <w:t xml:space="preserve"> Realiza un algoritmo que reciba una cantidad de minutos y muestre por pantalla a cuantas horas y minutos corresponde. Por ejemplo: 1000 minutos son 16 horas y 40 minutos.</w:t>
      </w:r>
    </w:p>
    <w:p w14:paraId="7997EF89" w14:textId="54CD4637" w:rsidR="00465B91" w:rsidRDefault="00465B91" w:rsidP="00340E56">
      <w:pPr>
        <w:spacing w:after="0"/>
      </w:pPr>
    </w:p>
    <w:p w14:paraId="620B981A" w14:textId="77777777" w:rsidR="00465B91" w:rsidRDefault="00465B91" w:rsidP="00340E56">
      <w:pPr>
        <w:spacing w:after="0"/>
      </w:pPr>
    </w:p>
    <w:p w14:paraId="2AD906ED" w14:textId="344616D7" w:rsidR="00967864" w:rsidRDefault="00967864" w:rsidP="00340E56">
      <w:pPr>
        <w:spacing w:after="0"/>
      </w:pPr>
      <w:r w:rsidRPr="00967864">
        <w:rPr>
          <w:noProof/>
        </w:rPr>
        <w:drawing>
          <wp:inline distT="0" distB="0" distL="0" distR="0" wp14:anchorId="7FE6F93D" wp14:editId="482FF7F2">
            <wp:extent cx="5611683" cy="5475889"/>
            <wp:effectExtent l="0" t="0" r="8255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21127" cy="5485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A408C" w14:textId="7347E796" w:rsidR="00465B91" w:rsidRDefault="00465B91" w:rsidP="00340E56">
      <w:pPr>
        <w:spacing w:after="0"/>
      </w:pPr>
    </w:p>
    <w:p w14:paraId="288C5C2E" w14:textId="2BB91FC3" w:rsidR="00465B91" w:rsidRDefault="00465B91" w:rsidP="00340E56">
      <w:pPr>
        <w:spacing w:after="0"/>
      </w:pPr>
    </w:p>
    <w:p w14:paraId="78044784" w14:textId="57387E53" w:rsidR="00465B91" w:rsidRDefault="00465B91" w:rsidP="00340E56">
      <w:pPr>
        <w:spacing w:after="0"/>
      </w:pPr>
    </w:p>
    <w:p w14:paraId="2D531B3B" w14:textId="6848818B" w:rsidR="00465B91" w:rsidRDefault="00465B91" w:rsidP="00340E56">
      <w:pPr>
        <w:spacing w:after="0"/>
      </w:pPr>
    </w:p>
    <w:p w14:paraId="409EACE7" w14:textId="225BF9FA" w:rsidR="00465B91" w:rsidRDefault="00465B91" w:rsidP="00340E56">
      <w:pPr>
        <w:spacing w:after="0"/>
      </w:pPr>
    </w:p>
    <w:p w14:paraId="3D91C06A" w14:textId="1B8F7F1F" w:rsidR="00465B91" w:rsidRDefault="00465B91" w:rsidP="00340E56">
      <w:pPr>
        <w:spacing w:after="0"/>
      </w:pPr>
    </w:p>
    <w:p w14:paraId="6B0C8F37" w14:textId="5BDF31B5" w:rsidR="00465B91" w:rsidRDefault="00465B91" w:rsidP="00340E56">
      <w:pPr>
        <w:spacing w:after="0"/>
      </w:pPr>
    </w:p>
    <w:p w14:paraId="1C82C8FE" w14:textId="606582C0" w:rsidR="00465B91" w:rsidRDefault="00465B91" w:rsidP="00340E56">
      <w:pPr>
        <w:spacing w:after="0"/>
      </w:pPr>
    </w:p>
    <w:p w14:paraId="3155EEB8" w14:textId="48B3E30F" w:rsidR="00465B91" w:rsidRDefault="00465B91" w:rsidP="00340E56">
      <w:pPr>
        <w:spacing w:after="0"/>
      </w:pPr>
    </w:p>
    <w:p w14:paraId="381A849A" w14:textId="77777777" w:rsidR="00465B91" w:rsidRDefault="00465B91" w:rsidP="00340E56">
      <w:pPr>
        <w:spacing w:after="0"/>
      </w:pPr>
    </w:p>
    <w:p w14:paraId="0EA91BE8" w14:textId="4AF8FA86" w:rsidR="00340E56" w:rsidRDefault="00340E56" w:rsidP="00DB33AA">
      <w:pPr>
        <w:pStyle w:val="Ttulo1"/>
      </w:pPr>
      <w:r>
        <w:lastRenderedPageBreak/>
        <w:t>Tres personas deciden invertir su dinero para fundar una empresa. Cada una de ellas invierte una cantidad distinta. Obtener el porcentaje que cada quien invierte con respecto a la cantidad total invertida.</w:t>
      </w:r>
    </w:p>
    <w:p w14:paraId="3838A55C" w14:textId="702C8E30" w:rsidR="00465B91" w:rsidRDefault="00465B91" w:rsidP="00340E56">
      <w:pPr>
        <w:spacing w:after="0"/>
      </w:pPr>
    </w:p>
    <w:p w14:paraId="7857CA7C" w14:textId="5AFFEB69" w:rsidR="00465B91" w:rsidRDefault="00465B91" w:rsidP="00340E56">
      <w:pPr>
        <w:spacing w:after="0"/>
      </w:pPr>
    </w:p>
    <w:p w14:paraId="26F6F86F" w14:textId="77777777" w:rsidR="00465B91" w:rsidRDefault="00465B91" w:rsidP="00340E56">
      <w:pPr>
        <w:spacing w:after="0"/>
      </w:pPr>
    </w:p>
    <w:p w14:paraId="5DE34103" w14:textId="6BA57344" w:rsidR="00967864" w:rsidRDefault="00465B91" w:rsidP="00340E56">
      <w:pPr>
        <w:spacing w:after="0"/>
      </w:pPr>
      <w:r w:rsidRPr="00465B91">
        <w:rPr>
          <w:noProof/>
        </w:rPr>
        <w:drawing>
          <wp:inline distT="0" distB="0" distL="0" distR="0" wp14:anchorId="54B4D64B" wp14:editId="6EECE4EB">
            <wp:extent cx="5611811" cy="5885793"/>
            <wp:effectExtent l="0" t="0" r="8255" b="127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20498" cy="5894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43F9B4" w14:textId="5BCF4DEC" w:rsidR="00465B91" w:rsidRDefault="00465B91" w:rsidP="00340E56">
      <w:pPr>
        <w:spacing w:after="0"/>
      </w:pPr>
    </w:p>
    <w:p w14:paraId="3AED4747" w14:textId="3BD441E4" w:rsidR="00465B91" w:rsidRDefault="00465B91" w:rsidP="00340E56">
      <w:pPr>
        <w:spacing w:after="0"/>
      </w:pPr>
    </w:p>
    <w:p w14:paraId="58F08C29" w14:textId="1F3DF3E9" w:rsidR="00465B91" w:rsidRDefault="00465B91" w:rsidP="00340E56">
      <w:pPr>
        <w:spacing w:after="0"/>
      </w:pPr>
    </w:p>
    <w:p w14:paraId="26C30484" w14:textId="229111C0" w:rsidR="00465B91" w:rsidRDefault="00465B91" w:rsidP="00340E56">
      <w:pPr>
        <w:spacing w:after="0"/>
      </w:pPr>
    </w:p>
    <w:p w14:paraId="7F1618FD" w14:textId="77777777" w:rsidR="00465B91" w:rsidRDefault="00465B91" w:rsidP="00340E56">
      <w:pPr>
        <w:spacing w:after="0"/>
      </w:pPr>
    </w:p>
    <w:p w14:paraId="41BA5EAB" w14:textId="4CAFBA13" w:rsidR="00340E56" w:rsidRDefault="00340E56" w:rsidP="00DB33AA">
      <w:pPr>
        <w:pStyle w:val="Ttulo1"/>
      </w:pPr>
      <w:r>
        <w:lastRenderedPageBreak/>
        <w:t>Escribir el algoritmo que lea un número que represente una distancia en metros y escriba su equivalente en pies y en pulgadas.</w:t>
      </w:r>
    </w:p>
    <w:p w14:paraId="61875746" w14:textId="202BFCFC" w:rsidR="00D42ABE" w:rsidRDefault="00D42ABE" w:rsidP="00340E56">
      <w:pPr>
        <w:spacing w:after="0"/>
      </w:pPr>
    </w:p>
    <w:p w14:paraId="5295203E" w14:textId="77777777" w:rsidR="00D42ABE" w:rsidRDefault="00D42ABE" w:rsidP="00340E56">
      <w:pPr>
        <w:spacing w:after="0"/>
      </w:pPr>
    </w:p>
    <w:p w14:paraId="08C2224A" w14:textId="3E02DC6A" w:rsidR="00465B91" w:rsidRDefault="00D42ABE" w:rsidP="00340E56">
      <w:pPr>
        <w:spacing w:after="0"/>
      </w:pPr>
      <w:r w:rsidRPr="00D42ABE">
        <w:rPr>
          <w:noProof/>
        </w:rPr>
        <w:drawing>
          <wp:inline distT="0" distB="0" distL="0" distR="0" wp14:anchorId="12A95834" wp14:editId="732C6CE9">
            <wp:extent cx="5612130" cy="5700395"/>
            <wp:effectExtent l="0" t="0" r="762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70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CEABF2" w14:textId="29A729CC" w:rsidR="00D42ABE" w:rsidRDefault="00D42ABE" w:rsidP="00340E56">
      <w:pPr>
        <w:spacing w:after="0"/>
      </w:pPr>
    </w:p>
    <w:p w14:paraId="0CFB4A82" w14:textId="1F661713" w:rsidR="00D42ABE" w:rsidRDefault="00D42ABE" w:rsidP="00340E56">
      <w:pPr>
        <w:spacing w:after="0"/>
      </w:pPr>
    </w:p>
    <w:p w14:paraId="2A8FF012" w14:textId="6EF9B6E8" w:rsidR="00D42ABE" w:rsidRDefault="00D42ABE" w:rsidP="00340E56">
      <w:pPr>
        <w:spacing w:after="0"/>
      </w:pPr>
    </w:p>
    <w:p w14:paraId="7CEAD059" w14:textId="5747E017" w:rsidR="00D42ABE" w:rsidRDefault="00D42ABE" w:rsidP="00340E56">
      <w:pPr>
        <w:spacing w:after="0"/>
      </w:pPr>
    </w:p>
    <w:p w14:paraId="7B6CB2A3" w14:textId="140E00B8" w:rsidR="00D42ABE" w:rsidRDefault="00D42ABE" w:rsidP="00340E56">
      <w:pPr>
        <w:spacing w:after="0"/>
      </w:pPr>
    </w:p>
    <w:p w14:paraId="783E3CBA" w14:textId="06AC9A05" w:rsidR="00D42ABE" w:rsidRDefault="00D42ABE" w:rsidP="00340E56">
      <w:pPr>
        <w:spacing w:after="0"/>
      </w:pPr>
    </w:p>
    <w:p w14:paraId="269D5B67" w14:textId="7DC850FC" w:rsidR="00D42ABE" w:rsidRDefault="00D42ABE" w:rsidP="00340E56">
      <w:pPr>
        <w:spacing w:after="0"/>
      </w:pPr>
    </w:p>
    <w:p w14:paraId="08D7DA32" w14:textId="77777777" w:rsidR="00D42ABE" w:rsidRDefault="00D42ABE" w:rsidP="00340E56">
      <w:pPr>
        <w:spacing w:after="0"/>
      </w:pPr>
    </w:p>
    <w:p w14:paraId="4D004E9E" w14:textId="7D4ECF86" w:rsidR="00340E56" w:rsidRDefault="00340E56" w:rsidP="00DB33AA">
      <w:pPr>
        <w:pStyle w:val="Ttulo1"/>
      </w:pPr>
      <w:r>
        <w:lastRenderedPageBreak/>
        <w:t>Escribir un algoritmo que lea un número que represente el radio de una esfera y escriba su área y volumen.</w:t>
      </w:r>
    </w:p>
    <w:p w14:paraId="1B148B4C" w14:textId="7E3093E9" w:rsidR="00270911" w:rsidRDefault="00270911" w:rsidP="00340E56">
      <w:pPr>
        <w:spacing w:after="0"/>
      </w:pPr>
    </w:p>
    <w:p w14:paraId="28A73F6B" w14:textId="77777777" w:rsidR="00270911" w:rsidRDefault="00270911" w:rsidP="00340E56">
      <w:pPr>
        <w:spacing w:after="0"/>
      </w:pPr>
    </w:p>
    <w:p w14:paraId="66890117" w14:textId="1C5103F3" w:rsidR="00D42ABE" w:rsidRDefault="00270911" w:rsidP="00340E56">
      <w:pPr>
        <w:spacing w:after="0"/>
      </w:pPr>
      <w:r w:rsidRPr="00270911">
        <w:rPr>
          <w:noProof/>
        </w:rPr>
        <w:drawing>
          <wp:inline distT="0" distB="0" distL="0" distR="0" wp14:anchorId="6B1144B6" wp14:editId="7853A2E6">
            <wp:extent cx="5612130" cy="6041390"/>
            <wp:effectExtent l="0" t="0" r="762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6041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E12406" w14:textId="77777777" w:rsidR="00270911" w:rsidRDefault="00270911" w:rsidP="00340E56">
      <w:pPr>
        <w:spacing w:after="0"/>
      </w:pPr>
    </w:p>
    <w:p w14:paraId="4739CB4A" w14:textId="77777777" w:rsidR="00270911" w:rsidRDefault="00270911" w:rsidP="00340E56">
      <w:pPr>
        <w:spacing w:after="0"/>
      </w:pPr>
    </w:p>
    <w:p w14:paraId="0ADCF35A" w14:textId="77777777" w:rsidR="00270911" w:rsidRDefault="00270911" w:rsidP="00340E56">
      <w:pPr>
        <w:spacing w:after="0"/>
      </w:pPr>
    </w:p>
    <w:p w14:paraId="4990308E" w14:textId="77777777" w:rsidR="00270911" w:rsidRDefault="00270911" w:rsidP="00340E56">
      <w:pPr>
        <w:spacing w:after="0"/>
      </w:pPr>
    </w:p>
    <w:p w14:paraId="0C511CCF" w14:textId="77777777" w:rsidR="00270911" w:rsidRDefault="00270911" w:rsidP="00340E56">
      <w:pPr>
        <w:spacing w:after="0"/>
      </w:pPr>
    </w:p>
    <w:p w14:paraId="69268D58" w14:textId="77777777" w:rsidR="00270911" w:rsidRDefault="00270911" w:rsidP="00340E56">
      <w:pPr>
        <w:spacing w:after="0"/>
      </w:pPr>
    </w:p>
    <w:p w14:paraId="0D4E6318" w14:textId="77777777" w:rsidR="00270911" w:rsidRDefault="00270911" w:rsidP="00340E56">
      <w:pPr>
        <w:spacing w:after="0"/>
      </w:pPr>
    </w:p>
    <w:p w14:paraId="09B1296D" w14:textId="77777777" w:rsidR="00270911" w:rsidRDefault="00270911" w:rsidP="00340E56">
      <w:pPr>
        <w:spacing w:after="0"/>
      </w:pPr>
    </w:p>
    <w:p w14:paraId="722443EF" w14:textId="202F1A15" w:rsidR="00340E56" w:rsidRDefault="00340E56" w:rsidP="00DB33AA">
      <w:pPr>
        <w:pStyle w:val="Ttulo1"/>
      </w:pPr>
      <w:r>
        <w:t>Escribir un algoritmo que lea los lados de un triángulo rectángulo y determine su hipotenusa.</w:t>
      </w:r>
    </w:p>
    <w:p w14:paraId="43195786" w14:textId="73ED3391" w:rsidR="00270911" w:rsidRDefault="00D05F6E" w:rsidP="00340E56">
      <w:pPr>
        <w:spacing w:after="0"/>
      </w:pPr>
      <w:r w:rsidRPr="00D05F6E">
        <w:rPr>
          <w:noProof/>
        </w:rPr>
        <w:drawing>
          <wp:inline distT="0" distB="0" distL="0" distR="0" wp14:anchorId="1846AC40" wp14:editId="7E53E7B6">
            <wp:extent cx="5612130" cy="5875282"/>
            <wp:effectExtent l="0" t="0" r="762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4572" cy="5877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E024A7" w14:textId="4AEB18EC" w:rsidR="00D05F6E" w:rsidRDefault="00D05F6E" w:rsidP="00340E56">
      <w:pPr>
        <w:spacing w:after="0"/>
      </w:pPr>
    </w:p>
    <w:p w14:paraId="3827F21F" w14:textId="6F8067AD" w:rsidR="00D05F6E" w:rsidRDefault="00D05F6E" w:rsidP="00340E56">
      <w:pPr>
        <w:spacing w:after="0"/>
      </w:pPr>
    </w:p>
    <w:p w14:paraId="2C163E93" w14:textId="6C6B6870" w:rsidR="00D05F6E" w:rsidRDefault="00D05F6E" w:rsidP="00340E56">
      <w:pPr>
        <w:spacing w:after="0"/>
      </w:pPr>
    </w:p>
    <w:p w14:paraId="6F928520" w14:textId="630A00F4" w:rsidR="00D05F6E" w:rsidRDefault="00D05F6E" w:rsidP="00340E56">
      <w:pPr>
        <w:spacing w:after="0"/>
      </w:pPr>
    </w:p>
    <w:p w14:paraId="11D372E0" w14:textId="77EAB3DE" w:rsidR="00D05F6E" w:rsidRDefault="00D05F6E" w:rsidP="00340E56">
      <w:pPr>
        <w:spacing w:after="0"/>
      </w:pPr>
    </w:p>
    <w:p w14:paraId="02034A35" w14:textId="53427EC9" w:rsidR="00D05F6E" w:rsidRDefault="00D05F6E" w:rsidP="00340E56">
      <w:pPr>
        <w:spacing w:after="0"/>
      </w:pPr>
    </w:p>
    <w:p w14:paraId="3906D351" w14:textId="55E5A34A" w:rsidR="00D05F6E" w:rsidRDefault="00D05F6E" w:rsidP="00340E56">
      <w:pPr>
        <w:spacing w:after="0"/>
      </w:pPr>
    </w:p>
    <w:p w14:paraId="65B6380E" w14:textId="1A9159B0" w:rsidR="00D05F6E" w:rsidRDefault="00D05F6E" w:rsidP="00340E56">
      <w:pPr>
        <w:spacing w:after="0"/>
      </w:pPr>
    </w:p>
    <w:p w14:paraId="552A7E4B" w14:textId="77777777" w:rsidR="00D05F6E" w:rsidRDefault="00D05F6E" w:rsidP="00340E56">
      <w:pPr>
        <w:spacing w:after="0"/>
      </w:pPr>
    </w:p>
    <w:p w14:paraId="237DA82B" w14:textId="77777777" w:rsidR="00270911" w:rsidRDefault="00270911" w:rsidP="00340E56">
      <w:pPr>
        <w:spacing w:after="0"/>
      </w:pPr>
    </w:p>
    <w:p w14:paraId="6EB8771C" w14:textId="4A084F27" w:rsidR="00340E56" w:rsidRDefault="00340E56" w:rsidP="00DB33AA">
      <w:pPr>
        <w:pStyle w:val="Ttulo1"/>
      </w:pPr>
      <w:r>
        <w:t>Escribir un programa que calcule el salario de un trabajador de la manera siguiente. El trabajador cobra un precio fijo por hora y se le descuento el 10% en concepto de impuesto sobre la renta. El programa debe pedir el nombre del trabajador, las horas trabajadas y el precio que cobra por hora. Como salida debe imprimir el sueldo bruto, el descuento de renta y el salario a pagar.</w:t>
      </w:r>
    </w:p>
    <w:p w14:paraId="1EC5E530" w14:textId="54563A07" w:rsidR="004203BE" w:rsidRDefault="004203BE" w:rsidP="004203BE">
      <w:pPr>
        <w:spacing w:after="0"/>
        <w:rPr>
          <w:lang w:val="en-US"/>
        </w:rPr>
      </w:pPr>
    </w:p>
    <w:p w14:paraId="0AFD0F3D" w14:textId="3CA5061C" w:rsidR="00E92722" w:rsidRPr="004203BE" w:rsidRDefault="00DB33AA" w:rsidP="004203BE">
      <w:pPr>
        <w:spacing w:after="0"/>
        <w:rPr>
          <w:lang w:val="en-US"/>
        </w:rPr>
      </w:pPr>
      <w:r w:rsidRPr="00DB33AA">
        <w:rPr>
          <w:lang w:val="en-US"/>
        </w:rPr>
        <w:drawing>
          <wp:inline distT="0" distB="0" distL="0" distR="0" wp14:anchorId="21E82F39" wp14:editId="0DA9BB04">
            <wp:extent cx="5612130" cy="5960745"/>
            <wp:effectExtent l="0" t="0" r="7620" b="190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960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F62BA5" w14:textId="77777777" w:rsidR="004203BE" w:rsidRPr="004203BE" w:rsidRDefault="004203BE" w:rsidP="004203BE">
      <w:pPr>
        <w:spacing w:after="0"/>
        <w:rPr>
          <w:lang w:val="en-US"/>
        </w:rPr>
      </w:pPr>
    </w:p>
    <w:p w14:paraId="06F51E2E" w14:textId="77777777" w:rsidR="004203BE" w:rsidRPr="004203BE" w:rsidRDefault="004203BE" w:rsidP="004203BE">
      <w:pPr>
        <w:spacing w:after="0"/>
        <w:rPr>
          <w:lang w:val="en-US"/>
        </w:rPr>
      </w:pPr>
    </w:p>
    <w:p w14:paraId="449D922D" w14:textId="77777777" w:rsidR="00D05F6E" w:rsidRDefault="00D05F6E" w:rsidP="00340E56">
      <w:pPr>
        <w:spacing w:after="0"/>
      </w:pPr>
    </w:p>
    <w:p w14:paraId="5DAB592F" w14:textId="37827643" w:rsidR="00340E56" w:rsidRDefault="00340E56" w:rsidP="00DB33AA">
      <w:pPr>
        <w:pStyle w:val="Ttulo1"/>
      </w:pPr>
      <w:r>
        <w:lastRenderedPageBreak/>
        <w:t xml:space="preserve"> Calcular el interés generado por un capital depositado durante cierta cantidad de periodos a una tasa de interés determinada y expresada en porcentaje. Utilizar las siguientes formulas: monto =capital*(1 + tasa/100) ^periodos; interés =monto – capital.</w:t>
      </w:r>
    </w:p>
    <w:p w14:paraId="5EF9DAF4" w14:textId="32519F54" w:rsidR="00BD3821" w:rsidRDefault="00BD3821" w:rsidP="00340E56">
      <w:pPr>
        <w:spacing w:after="0"/>
      </w:pPr>
    </w:p>
    <w:p w14:paraId="005A2772" w14:textId="4CBC4CD6" w:rsidR="00BD3821" w:rsidRDefault="00BD3821" w:rsidP="00340E56">
      <w:pPr>
        <w:spacing w:after="0"/>
      </w:pPr>
      <w:r w:rsidRPr="00BD3821">
        <w:rPr>
          <w:noProof/>
        </w:rPr>
        <w:drawing>
          <wp:inline distT="0" distB="0" distL="0" distR="0" wp14:anchorId="6EDC8E2C" wp14:editId="35E2CE99">
            <wp:extent cx="5612130" cy="5844540"/>
            <wp:effectExtent l="0" t="0" r="7620" b="381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84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D3821" w:rsidSect="00465B91">
      <w:pgSz w:w="12240" w:h="15840" w:code="1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8183403"/>
    <w:multiLevelType w:val="hybridMultilevel"/>
    <w:tmpl w:val="BFB2856E"/>
    <w:lvl w:ilvl="0" w:tplc="532642B8">
      <w:start w:val="1"/>
      <w:numFmt w:val="upperLetter"/>
      <w:pStyle w:val="Ttulo1"/>
      <w:lvlText w:val="%1."/>
      <w:lvlJc w:val="left"/>
      <w:pPr>
        <w:ind w:left="720" w:hanging="360"/>
      </w:pPr>
    </w:lvl>
    <w:lvl w:ilvl="1" w:tplc="280A0019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85006CC"/>
    <w:multiLevelType w:val="hybridMultilevel"/>
    <w:tmpl w:val="2EAE160E"/>
    <w:lvl w:ilvl="0" w:tplc="58C63DD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836AFDE6">
      <w:start w:val="1"/>
      <w:numFmt w:val="bullet"/>
      <w:lvlText w:val="•"/>
      <w:lvlJc w:val="left"/>
      <w:pPr>
        <w:ind w:left="1440" w:hanging="360"/>
      </w:pPr>
      <w:rPr>
        <w:rFonts w:ascii="Calibri" w:eastAsiaTheme="minorHAnsi" w:hAnsi="Calibri" w:cs="Calibri" w:hint="default"/>
      </w:r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8A37C79"/>
    <w:multiLevelType w:val="hybridMultilevel"/>
    <w:tmpl w:val="CEE0044A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1198511">
    <w:abstractNumId w:val="0"/>
  </w:num>
  <w:num w:numId="2" w16cid:durableId="1608543266">
    <w:abstractNumId w:val="1"/>
  </w:num>
  <w:num w:numId="3" w16cid:durableId="196110390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3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40E56"/>
    <w:rsid w:val="001A421D"/>
    <w:rsid w:val="002057A1"/>
    <w:rsid w:val="00270911"/>
    <w:rsid w:val="00340E56"/>
    <w:rsid w:val="003F194F"/>
    <w:rsid w:val="004203BE"/>
    <w:rsid w:val="00465B91"/>
    <w:rsid w:val="00547C15"/>
    <w:rsid w:val="005E07C3"/>
    <w:rsid w:val="006D1CE4"/>
    <w:rsid w:val="00967864"/>
    <w:rsid w:val="009D03D7"/>
    <w:rsid w:val="00BD3821"/>
    <w:rsid w:val="00C148C9"/>
    <w:rsid w:val="00D05F6E"/>
    <w:rsid w:val="00D42ABE"/>
    <w:rsid w:val="00DB33AA"/>
    <w:rsid w:val="00E92722"/>
    <w:rsid w:val="00EF2884"/>
    <w:rsid w:val="00FC0C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0973A83D"/>
  <w15:chartTrackingRefBased/>
  <w15:docId w15:val="{900D8FAC-5653-4C0A-AE34-EACCC40EC6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s-PE"/>
    </w:rPr>
  </w:style>
  <w:style w:type="paragraph" w:styleId="Ttulo1">
    <w:name w:val="heading 1"/>
    <w:basedOn w:val="Prrafodelista"/>
    <w:next w:val="Normal"/>
    <w:link w:val="Ttulo1Car"/>
    <w:uiPriority w:val="9"/>
    <w:qFormat/>
    <w:rsid w:val="00DB33AA"/>
    <w:pPr>
      <w:numPr>
        <w:numId w:val="1"/>
      </w:numPr>
      <w:ind w:left="426"/>
      <w:outlineLvl w:val="0"/>
    </w:pPr>
    <w:rPr>
      <w:b/>
      <w:bCs/>
      <w:i/>
      <w:i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DB33AA"/>
    <w:pPr>
      <w:ind w:left="720"/>
      <w:contextualSpacing/>
    </w:pPr>
  </w:style>
  <w:style w:type="character" w:customStyle="1" w:styleId="Ttulo1Car">
    <w:name w:val="Título 1 Car"/>
    <w:basedOn w:val="Fuentedeprrafopredeter"/>
    <w:link w:val="Ttulo1"/>
    <w:uiPriority w:val="9"/>
    <w:rsid w:val="00DB33AA"/>
    <w:rPr>
      <w:b/>
      <w:bCs/>
      <w:i/>
      <w:iCs/>
      <w:lang w:val="es-P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536</TotalTime>
  <Pages>1</Pages>
  <Words>316</Words>
  <Characters>1742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Victor Mario Fu Macedo</dc:creator>
  <cp:keywords/>
  <dc:description/>
  <cp:lastModifiedBy>Victor Mario Fu Macedo</cp:lastModifiedBy>
  <cp:revision>6</cp:revision>
  <dcterms:created xsi:type="dcterms:W3CDTF">2022-07-27T14:30:00Z</dcterms:created>
  <dcterms:modified xsi:type="dcterms:W3CDTF">2022-07-28T18:02:00Z</dcterms:modified>
</cp:coreProperties>
</file>